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39" w:type="dxa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4618"/>
      </w:tblGrid>
      <w:tr w14:paraId="6F02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39" w:type="dxa"/>
            <w:gridSpan w:val="2"/>
          </w:tcPr>
          <w:p w14:paraId="52F5144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艺术与设计学院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</w:rPr>
              <w:t>202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-202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28"/>
                <w:szCs w:val="28"/>
              </w:rPr>
              <w:t>学年秋季实践教学用车需求申请表</w:t>
            </w:r>
          </w:p>
        </w:tc>
      </w:tr>
      <w:tr w14:paraId="72E0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2" w:hRule="atLeast"/>
        </w:trPr>
        <w:tc>
          <w:tcPr>
            <w:tcW w:w="9139" w:type="dxa"/>
            <w:gridSpan w:val="2"/>
          </w:tcPr>
          <w:p w14:paraId="2C0ED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专业名称： _________________________</w:t>
            </w:r>
          </w:p>
          <w:p w14:paraId="3856E87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申请日期：______年______月______日</w:t>
            </w:r>
          </w:p>
          <w:p w14:paraId="7DAF18A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课程名称 </w:t>
            </w:r>
            <w:r>
              <w:rPr>
                <w:rFonts w:hint="eastAsia"/>
                <w:lang w:val="en-US" w:eastAsia="zh-CN"/>
              </w:rPr>
              <w:t xml:space="preserve">                          带队</w:t>
            </w:r>
            <w:r>
              <w:rPr>
                <w:rFonts w:hint="eastAsia"/>
              </w:rPr>
              <w:t>负责人（及联系电话）</w:t>
            </w:r>
          </w:p>
          <w:p w14:paraId="1F33E7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外出班级</w:t>
            </w:r>
            <w:r>
              <w:rPr>
                <w:rFonts w:hint="eastAsia"/>
              </w:rPr>
              <w:t>专业班级：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</w:rPr>
              <w:t xml:space="preserve"> 共计 ______ 人</w:t>
            </w:r>
          </w:p>
          <w:p w14:paraId="2000C04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实践教学类型 □ 课程实习 □ 生产实习 □ 毕业实习 □ 社会调查 □ 参观见习 □ 其他（请注明）：__________</w:t>
            </w:r>
          </w:p>
          <w:p w14:paraId="0B1AA69B"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实践主题/目的 （简要说明本次实践教学的核心内容和预期目标）</w:t>
            </w:r>
            <w:r>
              <w:rPr>
                <w:rFonts w:hint="eastAsia"/>
                <w:lang w:eastAsia="zh-CN"/>
              </w:rPr>
              <w:t>：</w:t>
            </w:r>
          </w:p>
          <w:p w14:paraId="3C14C708">
            <w:pPr>
              <w:rPr>
                <w:rFonts w:hint="eastAsia"/>
              </w:rPr>
            </w:pPr>
          </w:p>
          <w:p w14:paraId="2F6F840A">
            <w:pPr>
              <w:rPr>
                <w:rFonts w:hint="eastAsia"/>
              </w:rPr>
            </w:pPr>
          </w:p>
          <w:p w14:paraId="668F3E8A"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计划外出</w:t>
            </w:r>
            <w:r>
              <w:rPr>
                <w:rFonts w:hint="eastAsia"/>
                <w:lang w:val="en-US" w:eastAsia="zh-CN"/>
              </w:rPr>
              <w:t>时间</w:t>
            </w:r>
            <w:r>
              <w:rPr>
                <w:rFonts w:hint="eastAsia"/>
              </w:rPr>
              <w:t xml:space="preserve"> ______年______月______日</w:t>
            </w:r>
            <w:r>
              <w:rPr>
                <w:rFonts w:hint="eastAsia"/>
                <w:lang w:val="en-US" w:eastAsia="zh-CN"/>
              </w:rPr>
              <w:t>至</w:t>
            </w:r>
            <w:r>
              <w:rPr>
                <w:rFonts w:hint="eastAsia"/>
              </w:rPr>
              <w:t>______年______月______日</w:t>
            </w:r>
          </w:p>
          <w:p w14:paraId="0EC2816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计划</w:t>
            </w:r>
            <w:r>
              <w:rPr>
                <w:rFonts w:hint="eastAsia"/>
              </w:rPr>
              <w:t xml:space="preserve">集合时间与地点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上午 ______ 时 ______ 分，于 _________________________</w:t>
            </w:r>
          </w:p>
          <w:p w14:paraId="4E7BEA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计划返回时间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下午 ______ 时 ______ 分，返回至 _________________________</w:t>
            </w:r>
          </w:p>
          <w:p w14:paraId="0810162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实践目的地 1. 名称：_________________________   </w:t>
            </w:r>
          </w:p>
          <w:p w14:paraId="332C839A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地址：_________________________   </w:t>
            </w:r>
          </w:p>
          <w:p w14:paraId="47B820A3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对接人及联系电话：_________________________</w:t>
            </w:r>
          </w:p>
          <w:p w14:paraId="387D729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所需车型及数量 □ 大巴车（45-55座） ______ 辆   □ 中巴车（20-30座） ______ 辆   </w:t>
            </w:r>
          </w:p>
          <w:p w14:paraId="078DE29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 商务车（7座） ______ 辆   □ 其他需求：_________________________</w:t>
            </w:r>
          </w:p>
          <w:p w14:paraId="50D653CE">
            <w:pPr>
              <w:spacing w:line="360" w:lineRule="auto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特殊需求说明 （如：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对方基地已安排往返车辆、</w:t>
            </w:r>
            <w:r>
              <w:rPr>
                <w:rFonts w:hint="eastAsia"/>
                <w:sz w:val="21"/>
                <w:szCs w:val="21"/>
              </w:rPr>
              <w:t>是否需要车辆在校内多个地点接驳、是否需要在多个实践地点间穿梭等）</w:t>
            </w:r>
          </w:p>
        </w:tc>
      </w:tr>
      <w:tr w14:paraId="5E97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9" w:type="dxa"/>
            <w:gridSpan w:val="2"/>
          </w:tcPr>
          <w:p w14:paraId="092DCB7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</w:rPr>
              <w:t>审批意见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流程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 w14:paraId="497E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4521" w:type="dxa"/>
          </w:tcPr>
          <w:p w14:paraId="2EA6F22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带队负责人意见</w:t>
            </w:r>
          </w:p>
          <w:p w14:paraId="122C13A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71C0AFD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E5654D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3BE274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2C1157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主要负责人（签字）：         日期：</w:t>
            </w:r>
          </w:p>
        </w:tc>
        <w:tc>
          <w:tcPr>
            <w:tcW w:w="4618" w:type="dxa"/>
          </w:tcPr>
          <w:p w14:paraId="791911F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专业教研室意见</w:t>
            </w:r>
          </w:p>
          <w:p w14:paraId="7CEB48B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32D278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ECFEBF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F903F6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EDCBC6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主要负责人（签字）：        日期：</w:t>
            </w:r>
          </w:p>
        </w:tc>
      </w:tr>
      <w:tr w14:paraId="104C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139" w:type="dxa"/>
            <w:gridSpan w:val="2"/>
          </w:tcPr>
          <w:p w14:paraId="369D88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学院意见</w:t>
            </w:r>
          </w:p>
          <w:p w14:paraId="0339ADE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B804A3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1C7418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22D530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08B22F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86EEA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主要负责人（签字）：          日期：</w:t>
            </w:r>
          </w:p>
        </w:tc>
      </w:tr>
    </w:tbl>
    <w:p w14:paraId="7642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218F5"/>
    <w:multiLevelType w:val="singleLevel"/>
    <w:tmpl w:val="B8F218F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32973"/>
    <w:rsid w:val="3E032973"/>
    <w:rsid w:val="47D4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661</Characters>
  <Lines>0</Lines>
  <Paragraphs>0</Paragraphs>
  <TotalTime>6</TotalTime>
  <ScaleCrop>false</ScaleCrop>
  <LinksUpToDate>false</LinksUpToDate>
  <CharactersWithSpaces>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2025-10-14T08:12:00Z</dcterms:created>
  <dc:creator>许承诺 ·韵诺美术绘馆</dc:creator>
  <cp:lastModifiedBy>毛毛不是小笼包</cp:lastModifiedBy>
  <dcterms:modified xsi:type="dcterms:W3CDTF">2026-04-20T10:46:16Z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6B3BAE11B7344B3BB1BB737578399E13_11</vt:lpwstr>
  </property>
  <property fmtid="{D5CDD505-2E9C-101B-9397-08002B2CF9AE}" pid="4" name="KSOTemplateDocerSaveRecord">
    <vt:lpwstr>eyJoZGlkIjoiNDRmNzEwNmZhNGZjOWZlMjU1NzNhM2MyOTA5NzRjMDYiLCJ1c2VySWQiOiI1NzkxODEyNzYifQ==</vt:lpwstr>
  </property>
</Properties>
</file>